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20"/>
          <w:szCs w:val="20"/>
        </w:rPr>
      </w:pPr>
    </w:p>
    <w:p>
      <w:pPr>
        <w:pStyle w:val="Corpo"/>
        <w:jc w:val="center"/>
        <w:rPr>
          <w:b w:val="1"/>
          <w:bCs w:val="1"/>
          <w:sz w:val="20"/>
          <w:szCs w:val="20"/>
        </w:rPr>
      </w:pPr>
    </w:p>
    <w:p>
      <w:pPr>
        <w:pStyle w:val="Corpo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Carta intestata ENTE CERTIFICATORE</w:t>
      </w:r>
    </w:p>
    <w:p>
      <w:pPr>
        <w:pStyle w:val="Corpo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Su richiesta dell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>interessato ai fini dell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>adesione al progetto didattico sperimentale Studente- atleta di alto livello e sulla base dei requisiti sportivi indicati nell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>allegato 1 alla nota di avvio del progetto per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a.s. 2024/2025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SI CERTIFICA</w:t>
      </w:r>
    </w:p>
    <w:p>
      <w:pPr>
        <w:pStyle w:val="Corpo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che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>Atleta di seguito riportato/a soddisfa uno o piu</w:t>
      </w:r>
      <w:r>
        <w:rPr>
          <w:sz w:val="20"/>
          <w:szCs w:val="20"/>
          <w:rtl w:val="0"/>
        </w:rPr>
        <w:t xml:space="preserve">̀ </w:t>
      </w:r>
      <w:r>
        <w:rPr>
          <w:sz w:val="20"/>
          <w:szCs w:val="20"/>
          <w:rtl w:val="0"/>
          <w:lang w:val="it-IT"/>
        </w:rPr>
        <w:t>requisiti di ammissione al Progetto sperimentale Studente-Atleta (D.M. n. 43/2023), per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 xml:space="preserve">anno scolastico 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469810</wp:posOffset>
                </wp:positionH>
                <wp:positionV relativeFrom="page">
                  <wp:posOffset>4487667</wp:posOffset>
                </wp:positionV>
                <wp:extent cx="10091843" cy="1399626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843" cy="13996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979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40"/>
                              <w:gridCol w:w="1083"/>
                              <w:gridCol w:w="1580"/>
                              <w:gridCol w:w="797"/>
                              <w:gridCol w:w="1960"/>
                              <w:gridCol w:w="1416"/>
                              <w:gridCol w:w="1184"/>
                              <w:gridCol w:w="201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4" w:hRule="atLeast"/>
                              </w:trPr>
                              <w:tc>
                                <w:tcPr>
                                  <w:tcW w:type="dxa" w:w="6360"/>
                                  <w:gridSpan w:val="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0"/>
                                      <w:szCs w:val="20"/>
                                      <w:rtl w:val="0"/>
                                    </w:rPr>
                                    <w:t>ATLETA</w:t>
                                  </w:r>
                                </w:p>
                              </w:tc>
                              <w:tc>
                                <w:tcPr>
                                  <w:tcW w:type="dxa" w:w="4619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TUTOR SPORTIVO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15" w:hRule="atLeast"/>
                              </w:trPr>
                              <w:tc>
                                <w:tcPr>
                                  <w:tcW w:type="dxa" w:w="94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type="dxa" w:w="108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type="dxa" w:w="157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Luogo di nascita</w:t>
                                  </w:r>
                                </w:p>
                              </w:tc>
                              <w:tc>
                                <w:tcPr>
                                  <w:tcW w:type="dxa" w:w="79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data di nascita gg/mm/aaaa</w:t>
                                  </w:r>
                                </w:p>
                              </w:tc>
                              <w:tc>
                                <w:tcPr>
                                  <w:tcW w:type="dxa" w:w="196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Requisito (indicare il numero/i e la specifica del requisito)</w:t>
                                  </w:r>
                                </w:p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type="dxa" w:w="141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type="dxa" w:w="118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ile tabella 2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type="dxa" w:w="94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8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7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9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96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1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18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1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0pt;margin-top:353.4pt;width:794.6pt;height:110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979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40"/>
                        <w:gridCol w:w="1083"/>
                        <w:gridCol w:w="1580"/>
                        <w:gridCol w:w="797"/>
                        <w:gridCol w:w="1960"/>
                        <w:gridCol w:w="1416"/>
                        <w:gridCol w:w="1184"/>
                        <w:gridCol w:w="201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54" w:hRule="atLeast"/>
                        </w:trPr>
                        <w:tc>
                          <w:tcPr>
                            <w:tcW w:type="dxa" w:w="6360"/>
                            <w:gridSpan w:val="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</w:rPr>
                              <w:t>ATLETA</w:t>
                            </w:r>
                          </w:p>
                        </w:tc>
                        <w:tc>
                          <w:tcPr>
                            <w:tcW w:type="dxa" w:w="4619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TUTOR SPORTIVO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15" w:hRule="atLeast"/>
                        </w:trPr>
                        <w:tc>
                          <w:tcPr>
                            <w:tcW w:type="dxa" w:w="94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type="dxa" w:w="108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type="dxa" w:w="157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Luogo di nascita</w:t>
                            </w:r>
                          </w:p>
                        </w:tc>
                        <w:tc>
                          <w:tcPr>
                            <w:tcW w:type="dxa" w:w="79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data di nascita gg/mm/aaaa</w:t>
                            </w:r>
                          </w:p>
                        </w:tc>
                        <w:tc>
                          <w:tcPr>
                            <w:tcW w:type="dxa" w:w="196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Requisito (indicare il numero/i e la specifica del requisito)</w:t>
                            </w:r>
                          </w:p>
                          <w:p>
                            <w:pPr>
                              <w:pStyle w:val="Stile tabella 2"/>
                              <w:jc w:val="center"/>
                            </w:pPr>
                          </w:p>
                        </w:tc>
                        <w:tc>
                          <w:tcPr>
                            <w:tcW w:type="dxa" w:w="141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type="dxa" w:w="118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type="dxa" w:w="201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ile tabella 2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Email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7" w:hRule="atLeast"/>
                        </w:trPr>
                        <w:tc>
                          <w:tcPr>
                            <w:tcW w:type="dxa" w:w="94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8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7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9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96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1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18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1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3495440</wp:posOffset>
                </wp:positionH>
                <wp:positionV relativeFrom="page">
                  <wp:posOffset>6055594</wp:posOffset>
                </wp:positionV>
                <wp:extent cx="3637826" cy="9333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FIRMA DEL LEGALE RAPPRESENTANTE O SUO DELEGAT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826" cy="9333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FIRMA DEL LEGALE RAPPRESENTANTE O SUO DELEGATO</w:t>
                            </w:r>
                          </w:p>
                          <w:p>
                            <w:pPr>
                              <w:pStyle w:val="Corp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———————————————————————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-</w:t>
                            </w:r>
                          </w:p>
                          <w:p>
                            <w:pPr>
                              <w:pStyle w:val="Corp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Timbro Ente certificatore</w:t>
                            </w:r>
                          </w:p>
                          <w:p>
                            <w:pPr>
                              <w:pStyle w:val="Corp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5.2pt;margin-top:476.8pt;width:286.4pt;height:73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FIRMA DEL LEGALE RAPPRESENTANTE O SUO DELEGATO</w:t>
                      </w:r>
                    </w:p>
                    <w:p>
                      <w:pPr>
                        <w:pStyle w:val="Corp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———————————————————————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-</w:t>
                      </w:r>
                    </w:p>
                    <w:p>
                      <w:pPr>
                        <w:pStyle w:val="Corp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Timbro Ente certificatore</w:t>
                      </w:r>
                    </w:p>
                    <w:p>
                      <w:pPr>
                        <w:pStyle w:val="Corpo"/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sz w:val="20"/>
          <w:szCs w:val="20"/>
          <w:rtl w:val="0"/>
          <w:lang w:val="it-IT"/>
        </w:rPr>
        <w:t>2024-2025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COMITATO SPORTIVO DI RIFERIMENTO</w:t>
      </w: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-131542</wp:posOffset>
                </wp:positionH>
                <wp:positionV relativeFrom="line">
                  <wp:posOffset>177891</wp:posOffset>
                </wp:positionV>
                <wp:extent cx="125193" cy="130799"/>
                <wp:effectExtent l="0" t="0" r="0" b="0"/>
                <wp:wrapThrough wrapText="bothSides" distL="152400" distR="152400">
                  <wp:wrapPolygon edited="1">
                    <wp:start x="-1096" y="-1049"/>
                    <wp:lineTo x="-1096" y="0"/>
                    <wp:lineTo x="-1096" y="21628"/>
                    <wp:lineTo x="-1096" y="22677"/>
                    <wp:lineTo x="0" y="22677"/>
                    <wp:lineTo x="21569" y="22677"/>
                    <wp:lineTo x="22665" y="22677"/>
                    <wp:lineTo x="22665" y="21628"/>
                    <wp:lineTo x="22665" y="0"/>
                    <wp:lineTo x="22665" y="-1049"/>
                    <wp:lineTo x="21569" y="-1049"/>
                    <wp:lineTo x="0" y="-1049"/>
                    <wp:lineTo x="-1096" y="-1049"/>
                  </wp:wrapPolygon>
                </wp:wrapThrough>
                <wp:docPr id="1073741825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93" cy="1307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10.4pt;margin-top:14.0pt;width:9.9pt;height:10.3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sz w:val="20"/>
          <w:szCs w:val="20"/>
          <w:rtl w:val="0"/>
        </w:rPr>
        <w:t xml:space="preserve"> 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-131542</wp:posOffset>
                </wp:positionH>
                <wp:positionV relativeFrom="line">
                  <wp:posOffset>284571</wp:posOffset>
                </wp:positionV>
                <wp:extent cx="125193" cy="130799"/>
                <wp:effectExtent l="0" t="0" r="0" b="0"/>
                <wp:wrapThrough wrapText="bothSides" distL="152400" distR="152400">
                  <wp:wrapPolygon edited="1">
                    <wp:start x="-1096" y="-1049"/>
                    <wp:lineTo x="-1096" y="0"/>
                    <wp:lineTo x="-1096" y="21628"/>
                    <wp:lineTo x="-1096" y="22677"/>
                    <wp:lineTo x="0" y="22677"/>
                    <wp:lineTo x="21569" y="22677"/>
                    <wp:lineTo x="22665" y="22677"/>
                    <wp:lineTo x="22665" y="21628"/>
                    <wp:lineTo x="22665" y="0"/>
                    <wp:lineTo x="22665" y="-1049"/>
                    <wp:lineTo x="21569" y="-1049"/>
                    <wp:lineTo x="0" y="-1049"/>
                    <wp:lineTo x="-1096" y="-1049"/>
                  </wp:wrapPolygon>
                </wp:wrapThrough>
                <wp:docPr id="1073741826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93" cy="1307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0.4pt;margin-top:22.4pt;width:9.9pt;height:10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CONI  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CIP </w:t>
      </w:r>
    </w:p>
    <w:p>
      <w:pPr>
        <w:pStyle w:val="Corpo"/>
        <w:spacing w:line="216" w:lineRule="auto"/>
        <w:jc w:val="left"/>
        <w:rPr>
          <w:sz w:val="20"/>
          <w:szCs w:val="20"/>
        </w:rPr>
      </w:pPr>
    </w:p>
    <w:p>
      <w:pPr>
        <w:pStyle w:val="Corpo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DISCIPLINA /SPECIALITA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</w:rPr>
        <w:t>SPORTIV</w:t>
      </w:r>
      <w:r>
        <w:rPr>
          <w:sz w:val="20"/>
          <w:szCs w:val="20"/>
          <w:rtl w:val="0"/>
          <w:lang w:val="it-IT"/>
        </w:rPr>
        <w:t>A____________________________________</w:t>
      </w: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</w:p>
    <w:p>
      <w:pPr>
        <w:pStyle w:val="Corp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Data____________</w:t>
      </w:r>
    </w:p>
    <w:p>
      <w:pPr>
        <w:pStyle w:val="Corp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</w:t>
      </w:r>
    </w:p>
    <w:p>
      <w:pPr>
        <w:pStyle w:val="Corpo"/>
        <w:jc w:val="right"/>
        <w:rPr>
          <w:sz w:val="20"/>
          <w:szCs w:val="20"/>
        </w:rPr>
      </w:pPr>
    </w:p>
    <w:p>
      <w:pPr>
        <w:pStyle w:val="Corpo"/>
        <w:jc w:val="right"/>
        <w:rPr>
          <w:sz w:val="20"/>
          <w:szCs w:val="20"/>
        </w:rPr>
      </w:pPr>
    </w:p>
    <w:p>
      <w:pPr>
        <w:pStyle w:val="Corpo"/>
        <w:jc w:val="right"/>
        <w:rPr>
          <w:sz w:val="20"/>
          <w:szCs w:val="20"/>
        </w:rPr>
      </w:pPr>
    </w:p>
    <w:p>
      <w:pPr>
        <w:pStyle w:val="Corpo"/>
        <w:jc w:val="right"/>
        <w:rPr>
          <w:sz w:val="20"/>
          <w:szCs w:val="20"/>
        </w:rPr>
      </w:pPr>
    </w:p>
    <w:p>
      <w:pPr>
        <w:pStyle w:val="Corpo"/>
        <w:jc w:val="right"/>
        <w:rPr>
          <w:sz w:val="20"/>
          <w:szCs w:val="20"/>
        </w:rPr>
      </w:pPr>
    </w:p>
    <w:p>
      <w:pPr>
        <w:pStyle w:val="Corpo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Il presente format deve essere:</w:t>
      </w:r>
    </w:p>
    <w:p>
      <w:pPr>
        <w:pStyle w:val="Corpo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trascritto su carta intestata dell</w:t>
      </w:r>
      <w:r>
        <w:rPr>
          <w:sz w:val="16"/>
          <w:szCs w:val="16"/>
          <w:rtl w:val="1"/>
        </w:rPr>
        <w:t>’</w:t>
      </w:r>
      <w:r>
        <w:rPr>
          <w:sz w:val="16"/>
          <w:szCs w:val="16"/>
          <w:rtl w:val="0"/>
          <w:lang w:val="it-IT"/>
        </w:rPr>
        <w:t>Ente certificatore;</w:t>
      </w:r>
    </w:p>
    <w:p>
      <w:pPr>
        <w:pStyle w:val="Corpo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firmato dal rappresentante legale o suo delegato;</w:t>
      </w:r>
    </w:p>
    <w:p>
      <w:pPr>
        <w:pStyle w:val="Corpo"/>
      </w:pPr>
      <w:r>
        <w:rPr>
          <w:sz w:val="16"/>
          <w:szCs w:val="16"/>
          <w:rtl w:val="0"/>
          <w:lang w:val="it-IT"/>
        </w:rPr>
        <w:t>munito del timbro dell</w:t>
      </w:r>
      <w:r>
        <w:rPr>
          <w:sz w:val="16"/>
          <w:szCs w:val="16"/>
          <w:rtl w:val="1"/>
        </w:rPr>
        <w:t>’</w:t>
      </w:r>
      <w:r>
        <w:rPr>
          <w:sz w:val="16"/>
          <w:szCs w:val="16"/>
          <w:rtl w:val="0"/>
          <w:lang w:val="it-IT"/>
        </w:rPr>
        <w:t>Ente certificatore;</w:t>
      </w:r>
      <w:r>
        <w:rPr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scansionato se firmato in modalita</w:t>
      </w:r>
      <w:r>
        <w:rPr>
          <w:sz w:val="16"/>
          <w:szCs w:val="16"/>
          <w:rtl w:val="0"/>
        </w:rPr>
        <w:t xml:space="preserve">̀ </w:t>
      </w:r>
      <w:r>
        <w:rPr>
          <w:sz w:val="16"/>
          <w:szCs w:val="16"/>
          <w:rtl w:val="0"/>
          <w:lang w:val="it-IT"/>
        </w:rPr>
        <w:t xml:space="preserve">autografa o olografa, ovvero </w:t>
      </w:r>
      <w:r>
        <w:rPr>
          <w:sz w:val="16"/>
          <w:szCs w:val="16"/>
          <w:rtl w:val="0"/>
          <w:lang w:val="it-IT"/>
        </w:rPr>
        <w:t>f</w:t>
      </w:r>
      <w:r>
        <w:rPr>
          <w:sz w:val="16"/>
          <w:szCs w:val="16"/>
          <w:rtl w:val="0"/>
          <w:lang w:val="it-IT"/>
        </w:rPr>
        <w:t>irmato digitalmente.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